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AB" w:rsidRPr="007F3499" w:rsidRDefault="00E235AB" w:rsidP="007F349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7F349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Памятка родителям по безопасности в летний период</w:t>
      </w:r>
    </w:p>
    <w:p w:rsidR="00E235AB" w:rsidRPr="00702858" w:rsidRDefault="00E235AB" w:rsidP="007F3499">
      <w:pPr>
        <w:ind w:firstLine="567"/>
        <w:rPr>
          <w:rFonts w:ascii="Times New Roman" w:hAnsi="Times New Roman" w:cs="Times New Roman"/>
          <w:color w:val="3E3E3E"/>
          <w:shd w:val="clear" w:color="auto" w:fill="FFFFFF"/>
        </w:rPr>
      </w:pPr>
    </w:p>
    <w:p w:rsidR="00575338" w:rsidRPr="00575338" w:rsidRDefault="0057533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338">
        <w:rPr>
          <w:rFonts w:ascii="Times New Roman" w:hAnsi="Times New Roman" w:cs="Times New Roman"/>
          <w:sz w:val="28"/>
          <w:szCs w:val="28"/>
        </w:rPr>
        <w:t>Лето – пора веселья и беззаботности</w:t>
      </w:r>
      <w:r w:rsidR="00D01640">
        <w:rPr>
          <w:rFonts w:ascii="Times New Roman" w:hAnsi="Times New Roman" w:cs="Times New Roman"/>
          <w:sz w:val="28"/>
          <w:szCs w:val="28"/>
        </w:rPr>
        <w:t xml:space="preserve">! </w:t>
      </w:r>
      <w:r w:rsidRPr="00575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летних каникул детей подстерегает повышенная опасность на дорогах, у водоёмов, в лесу, на игровых площадках, </w:t>
      </w:r>
      <w:r w:rsidR="00D01640">
        <w:rPr>
          <w:rFonts w:ascii="Times New Roman" w:hAnsi="Times New Roman" w:cs="Times New Roman"/>
          <w:sz w:val="28"/>
          <w:szCs w:val="28"/>
          <w:shd w:val="clear" w:color="auto" w:fill="FFFFFF"/>
        </w:rPr>
        <w:t>во дворах и дома.</w:t>
      </w:r>
    </w:p>
    <w:p w:rsidR="007F3499" w:rsidRPr="007F3499" w:rsidRDefault="0057533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575338">
        <w:rPr>
          <w:rFonts w:ascii="Times New Roman" w:hAnsi="Times New Roman" w:cs="Times New Roman"/>
          <w:sz w:val="28"/>
          <w:szCs w:val="28"/>
        </w:rPr>
        <w:t xml:space="preserve">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</w:t>
      </w:r>
      <w:r w:rsidR="00D01640">
        <w:rPr>
          <w:rFonts w:ascii="Times New Roman" w:hAnsi="Times New Roman" w:cs="Times New Roman"/>
          <w:sz w:val="28"/>
          <w:szCs w:val="28"/>
        </w:rPr>
        <w:t>родителей и детей!</w:t>
      </w:r>
    </w:p>
    <w:p w:rsidR="00575338" w:rsidRPr="00E304AF" w:rsidRDefault="0057533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избежать непредвиденных ситуаций с детьми, убедительно просим Вас:</w:t>
      </w:r>
    </w:p>
    <w:p w:rsidR="00E304AF" w:rsidRPr="00575338" w:rsidRDefault="00E304AF" w:rsidP="007F3499">
      <w:pPr>
        <w:pStyle w:val="a4"/>
        <w:ind w:firstLine="567"/>
        <w:rPr>
          <w:rFonts w:ascii="Georgia" w:hAnsi="Georgia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Строго контролировать свободное время ваших детей</w:t>
      </w:r>
      <w:r w:rsidR="00575338" w:rsidRPr="00575338">
        <w:rPr>
          <w:bdr w:val="none" w:sz="0" w:space="0" w:color="auto" w:frame="1"/>
          <w:lang w:eastAsia="ru-RU"/>
        </w:rPr>
        <w:t>.</w:t>
      </w:r>
    </w:p>
    <w:p w:rsidR="00575338" w:rsidRPr="00E304AF" w:rsidRDefault="00E304AF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Разрешать купание на водоемах только в установленных местах и в вашем присутствии!</w:t>
      </w:r>
    </w:p>
    <w:p w:rsidR="007F3499" w:rsidRDefault="0057533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Плавание и игры на воде кроме удовольствия несут угрозу жизни и здоровью детей. 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ребёнок в воде, не спускайте с него глаз, не отвлекайтесь – подчас минута может обернуться трагедией.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месте.</w:t>
      </w:r>
    </w:p>
    <w:p w:rsidR="00E304AF" w:rsidRPr="007F3499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помощь.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позволять детям на велосипедах выезжать на проезжую часть дороги!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природе.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разрешать детям самостоятельно управлять авт</w:t>
      </w:r>
      <w:proofErr w:type="gramStart"/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мототранспортом</w:t>
      </w:r>
      <w:proofErr w:type="spellEnd"/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E304AF" w:rsidRPr="007F3499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Довести до своих детей правила пожарной безопасности,</w:t>
      </w:r>
      <w:r w:rsidR="00D016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поведения в природе (лес, парк, площадка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 на улице!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Научить оказывать первую медицинскую помощь при несчастных случаях!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Контролируйте место пребывания детей!</w:t>
      </w:r>
    </w:p>
    <w:p w:rsidR="00702858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соблюдать ПДД, правила пожарной безопасности, правила использовании газовых и электроприборов, всегда помнить правила поведения на водоемах. </w:t>
      </w:r>
    </w:p>
    <w:p w:rsidR="00575338" w:rsidRPr="00E304AF" w:rsidRDefault="00702858" w:rsidP="007F349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13.</w:t>
      </w:r>
      <w:r w:rsidR="00575338" w:rsidRPr="00E304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допускайте совершения вашими детьми административных правонарушений и преступлений, учите соблюдать бдительность.</w:t>
      </w:r>
    </w:p>
    <w:p w:rsidR="007F3499" w:rsidRDefault="007F3499" w:rsidP="007F3499">
      <w:pPr>
        <w:pStyle w:val="a4"/>
        <w:ind w:firstLine="567"/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</w:pPr>
    </w:p>
    <w:p w:rsidR="00E304AF" w:rsidRPr="007F3499" w:rsidRDefault="00E304AF" w:rsidP="007F3499">
      <w:pPr>
        <w:pStyle w:val="a4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7F3499">
        <w:rPr>
          <w:rStyle w:val="a7"/>
          <w:rFonts w:ascii="Times New Roman" w:hAnsi="Times New Roman" w:cs="Times New Roman"/>
          <w:i/>
          <w:sz w:val="32"/>
          <w:szCs w:val="32"/>
        </w:rPr>
        <w:t>Помните! Ребенок берет пример с Вас – родителей! Пусть ваш пример учит дисциплинированному поведению ребенка на улице и дома</w:t>
      </w:r>
      <w:r w:rsidR="00D01640">
        <w:rPr>
          <w:rStyle w:val="a7"/>
          <w:rFonts w:ascii="Times New Roman" w:hAnsi="Times New Roman" w:cs="Times New Roman"/>
          <w:i/>
          <w:sz w:val="32"/>
          <w:szCs w:val="32"/>
        </w:rPr>
        <w:t>.</w:t>
      </w:r>
    </w:p>
    <w:p w:rsidR="00E304AF" w:rsidRPr="007F3499" w:rsidRDefault="00E304AF" w:rsidP="007F3499">
      <w:pPr>
        <w:pStyle w:val="a4"/>
        <w:ind w:firstLine="567"/>
        <w:rPr>
          <w:rFonts w:ascii="Times New Roman" w:hAnsi="Times New Roman" w:cs="Times New Roman"/>
          <w:i/>
          <w:sz w:val="32"/>
          <w:szCs w:val="32"/>
        </w:rPr>
      </w:pPr>
      <w:r w:rsidRPr="007F3499">
        <w:rPr>
          <w:rStyle w:val="a7"/>
          <w:rFonts w:ascii="Times New Roman" w:hAnsi="Times New Roman" w:cs="Times New Roman"/>
          <w:i/>
          <w:sz w:val="32"/>
          <w:szCs w:val="32"/>
        </w:rPr>
        <w:t>Старайтесь сделать все возможное, чтобы оградить детей от несчастных случаев!</w:t>
      </w:r>
    </w:p>
    <w:p w:rsidR="00575338" w:rsidRPr="00F4772D" w:rsidRDefault="00575338" w:rsidP="00F4772D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sectPr w:rsidR="00575338" w:rsidRPr="00F4772D" w:rsidSect="007F3499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2600C"/>
    <w:multiLevelType w:val="multilevel"/>
    <w:tmpl w:val="D17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5AB"/>
    <w:rsid w:val="000105FF"/>
    <w:rsid w:val="004375D4"/>
    <w:rsid w:val="00575338"/>
    <w:rsid w:val="00702858"/>
    <w:rsid w:val="00753A2A"/>
    <w:rsid w:val="007F3499"/>
    <w:rsid w:val="00A37894"/>
    <w:rsid w:val="00D01640"/>
    <w:rsid w:val="00E235AB"/>
    <w:rsid w:val="00E304AF"/>
    <w:rsid w:val="00F4772D"/>
    <w:rsid w:val="00FD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94"/>
  </w:style>
  <w:style w:type="paragraph" w:styleId="2">
    <w:name w:val="heading 2"/>
    <w:basedOn w:val="a"/>
    <w:link w:val="20"/>
    <w:uiPriority w:val="9"/>
    <w:qFormat/>
    <w:rsid w:val="00E23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53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33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30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палыч</dc:creator>
  <cp:lastModifiedBy>UseR</cp:lastModifiedBy>
  <cp:revision>6</cp:revision>
  <dcterms:created xsi:type="dcterms:W3CDTF">2018-06-18T19:56:00Z</dcterms:created>
  <dcterms:modified xsi:type="dcterms:W3CDTF">2021-05-31T16:13:00Z</dcterms:modified>
</cp:coreProperties>
</file>