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B1" w:rsidRPr="005A287D" w:rsidRDefault="000460B1" w:rsidP="000460B1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0460B1" w:rsidRPr="005A287D" w:rsidRDefault="000460B1" w:rsidP="000460B1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0460B1" w:rsidRPr="005A287D" w:rsidRDefault="000460B1" w:rsidP="000460B1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0460B1" w:rsidRDefault="000460B1" w:rsidP="000460B1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 w:rsidR="00815EA1">
        <w:rPr>
          <w:b/>
          <w:sz w:val="20"/>
          <w:szCs w:val="20"/>
        </w:rPr>
        <w:t xml:space="preserve"> 22 </w:t>
      </w:r>
      <w:r>
        <w:rPr>
          <w:b/>
          <w:sz w:val="20"/>
          <w:szCs w:val="20"/>
        </w:rPr>
        <w:t xml:space="preserve"> от 17.02.2022</w:t>
      </w:r>
      <w:r w:rsidR="00815EA1">
        <w:rPr>
          <w:b/>
          <w:sz w:val="20"/>
          <w:szCs w:val="20"/>
        </w:rPr>
        <w:t xml:space="preserve"> </w:t>
      </w:r>
      <w:r w:rsidRPr="005A287D">
        <w:rPr>
          <w:b/>
          <w:sz w:val="20"/>
          <w:szCs w:val="20"/>
        </w:rPr>
        <w:t>г.</w:t>
      </w:r>
    </w:p>
    <w:p w:rsidR="000460B1" w:rsidRPr="005A287D" w:rsidRDefault="000460B1" w:rsidP="000460B1">
      <w:pPr>
        <w:pStyle w:val="a3"/>
        <w:jc w:val="right"/>
        <w:rPr>
          <w:b/>
          <w:sz w:val="20"/>
          <w:szCs w:val="20"/>
        </w:rPr>
      </w:pPr>
    </w:p>
    <w:p w:rsidR="000460B1" w:rsidRDefault="000460B1" w:rsidP="000460B1">
      <w:pPr>
        <w:pStyle w:val="a3"/>
        <w:jc w:val="center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>
        <w:rPr>
          <w:b/>
          <w:sz w:val="20"/>
          <w:szCs w:val="20"/>
        </w:rPr>
        <w:t>огий обучения  на 24.02.2022 г.</w:t>
      </w:r>
      <w:r w:rsidR="00815EA1">
        <w:rPr>
          <w:b/>
          <w:sz w:val="20"/>
          <w:szCs w:val="20"/>
        </w:rPr>
        <w:t xml:space="preserve"> в 5 классе</w:t>
      </w:r>
    </w:p>
    <w:p w:rsidR="000460B1" w:rsidRPr="005A287D" w:rsidRDefault="000460B1" w:rsidP="000460B1">
      <w:pPr>
        <w:pStyle w:val="a3"/>
        <w:rPr>
          <w:b/>
          <w:sz w:val="20"/>
          <w:szCs w:val="20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2976"/>
        <w:gridCol w:w="1760"/>
        <w:gridCol w:w="3252"/>
        <w:gridCol w:w="1509"/>
        <w:gridCol w:w="2267"/>
      </w:tblGrid>
      <w:tr w:rsidR="000460B1" w:rsidRPr="00815EA1" w:rsidTr="002326FA">
        <w:trPr>
          <w:trHeight w:val="358"/>
        </w:trPr>
        <w:tc>
          <w:tcPr>
            <w:tcW w:w="851" w:type="dxa"/>
          </w:tcPr>
          <w:p w:rsidR="000460B1" w:rsidRPr="00815EA1" w:rsidRDefault="000460B1" w:rsidP="00232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5EA1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843" w:type="dxa"/>
          </w:tcPr>
          <w:p w:rsidR="000460B1" w:rsidRPr="00815EA1" w:rsidRDefault="000460B1" w:rsidP="00232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5EA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0460B1" w:rsidRPr="00815EA1" w:rsidRDefault="000460B1" w:rsidP="00232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5EA1">
              <w:rPr>
                <w:rFonts w:ascii="Times New Roman" w:hAnsi="Times New Roman"/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2976" w:type="dxa"/>
          </w:tcPr>
          <w:p w:rsidR="000460B1" w:rsidRPr="00815EA1" w:rsidRDefault="000460B1" w:rsidP="00232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5EA1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0460B1" w:rsidRPr="00815EA1" w:rsidRDefault="000460B1" w:rsidP="00232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5EA1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0460B1" w:rsidRPr="00815EA1" w:rsidRDefault="000460B1" w:rsidP="00232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5EA1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0460B1" w:rsidRPr="00815EA1" w:rsidRDefault="005F40B7" w:rsidP="00232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" w:history="1">
              <w:r w:rsidR="000460B1" w:rsidRPr="00815EA1">
                <w:rPr>
                  <w:rStyle w:val="a8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0460B1" w:rsidRPr="00815EA1" w:rsidRDefault="000460B1" w:rsidP="00232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5EA1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815EA1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815EA1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</w:p>
          <w:p w:rsidR="000460B1" w:rsidRPr="00815EA1" w:rsidRDefault="005F40B7" w:rsidP="00232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5" w:history="1">
              <w:r w:rsidR="000460B1" w:rsidRPr="00815EA1">
                <w:rPr>
                  <w:rStyle w:val="a8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0460B1" w:rsidRPr="00815EA1" w:rsidRDefault="000460B1" w:rsidP="00232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5EA1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0460B1" w:rsidRPr="00815EA1" w:rsidRDefault="000460B1" w:rsidP="002326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5EA1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</w:t>
            </w:r>
            <w:proofErr w:type="gramStart"/>
            <w:r w:rsidRPr="00815EA1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815EA1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</w:p>
        </w:tc>
      </w:tr>
      <w:tr w:rsidR="000460B1" w:rsidRPr="00815EA1" w:rsidTr="002326FA">
        <w:trPr>
          <w:trHeight w:val="512"/>
        </w:trPr>
        <w:tc>
          <w:tcPr>
            <w:tcW w:w="851" w:type="dxa"/>
            <w:vMerge w:val="restart"/>
          </w:tcPr>
          <w:p w:rsidR="000460B1" w:rsidRPr="00815EA1" w:rsidRDefault="000460B1" w:rsidP="000460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15EA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Четверг</w:t>
            </w:r>
          </w:p>
          <w:p w:rsidR="000460B1" w:rsidRPr="00815EA1" w:rsidRDefault="000460B1" w:rsidP="000460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15EA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24.02</w:t>
            </w:r>
            <w:r w:rsidR="00815EA1" w:rsidRPr="00815EA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460B1" w:rsidRPr="00815EA1" w:rsidRDefault="000460B1" w:rsidP="002326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460B1" w:rsidRPr="00815EA1" w:rsidRDefault="00BC0E86" w:rsidP="002326FA">
            <w:pPr>
              <w:spacing w:line="240" w:lineRule="auto"/>
              <w:rPr>
                <w:rStyle w:val="2"/>
                <w:rFonts w:ascii="Times New Roman" w:hAnsi="Times New Roman"/>
                <w:bCs/>
                <w:sz w:val="20"/>
                <w:szCs w:val="20"/>
              </w:rPr>
            </w:pPr>
            <w:r w:rsidRPr="00815EA1">
              <w:rPr>
                <w:rStyle w:val="2"/>
                <w:rFonts w:ascii="Times New Roman" w:hAnsi="Times New Roman"/>
                <w:sz w:val="20"/>
                <w:szCs w:val="20"/>
              </w:rPr>
              <w:t>1.История</w:t>
            </w:r>
          </w:p>
        </w:tc>
        <w:tc>
          <w:tcPr>
            <w:tcW w:w="2976" w:type="dxa"/>
          </w:tcPr>
          <w:p w:rsidR="000460B1" w:rsidRPr="00815EA1" w:rsidRDefault="000D2531" w:rsidP="002326FA">
            <w:pPr>
              <w:rPr>
                <w:rFonts w:ascii="Times New Roman" w:hAnsi="Times New Roman"/>
                <w:sz w:val="20"/>
                <w:szCs w:val="20"/>
              </w:rPr>
            </w:pPr>
            <w:r w:rsidRPr="00815EA1">
              <w:rPr>
                <w:rFonts w:ascii="Times New Roman" w:hAnsi="Times New Roman"/>
                <w:sz w:val="20"/>
                <w:szCs w:val="20"/>
              </w:rPr>
              <w:t>Древнейший Рим</w:t>
            </w:r>
          </w:p>
        </w:tc>
        <w:tc>
          <w:tcPr>
            <w:tcW w:w="1760" w:type="dxa"/>
          </w:tcPr>
          <w:p w:rsidR="000460B1" w:rsidRPr="00815EA1" w:rsidRDefault="005F40B7" w:rsidP="00BC0E86">
            <w:pPr>
              <w:tabs>
                <w:tab w:val="left" w:pos="117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0D2531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https://resh.edu.ru/subject/lesson/7543/main/252355/</w:t>
              </w:r>
            </w:hyperlink>
          </w:p>
        </w:tc>
        <w:tc>
          <w:tcPr>
            <w:tcW w:w="3252" w:type="dxa"/>
          </w:tcPr>
          <w:p w:rsidR="000460B1" w:rsidRPr="00815EA1" w:rsidRDefault="005F40B7" w:rsidP="002326FA">
            <w:pPr>
              <w:tabs>
                <w:tab w:val="left" w:pos="117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0D2531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https://yandex.ru/video/preview/?text=Древнейший%20Рим&amp;path=wizard&amp;parent-reqid=1645127875775828-7247493562891466662-sas3-0778-625-sas-l7-balancer-8080-BAL-7678&amp;wiz_type=vital&amp;filmId=7023194887787783845</w:t>
              </w:r>
            </w:hyperlink>
          </w:p>
        </w:tc>
        <w:tc>
          <w:tcPr>
            <w:tcW w:w="1509" w:type="dxa"/>
          </w:tcPr>
          <w:p w:rsidR="000460B1" w:rsidRPr="00815EA1" w:rsidRDefault="000D2531" w:rsidP="00815EA1">
            <w:pPr>
              <w:pStyle w:val="a3"/>
              <w:rPr>
                <w:sz w:val="20"/>
                <w:szCs w:val="20"/>
              </w:rPr>
            </w:pPr>
            <w:r w:rsidRPr="00815EA1">
              <w:rPr>
                <w:sz w:val="20"/>
                <w:szCs w:val="20"/>
              </w:rPr>
              <w:t>Учебник: Всеобщая История. 5 класс. Учебник - Вигасин А.А, Годер Г.И., Свенцицкая И.С.</w:t>
            </w:r>
          </w:p>
        </w:tc>
        <w:tc>
          <w:tcPr>
            <w:tcW w:w="2267" w:type="dxa"/>
          </w:tcPr>
          <w:p w:rsidR="000460B1" w:rsidRPr="00815EA1" w:rsidRDefault="000D2531" w:rsidP="00815EA1">
            <w:pPr>
              <w:pStyle w:val="a3"/>
              <w:rPr>
                <w:sz w:val="20"/>
                <w:szCs w:val="20"/>
              </w:rPr>
            </w:pPr>
            <w:r w:rsidRPr="00815EA1">
              <w:rPr>
                <w:sz w:val="20"/>
                <w:szCs w:val="20"/>
              </w:rPr>
              <w:t>Зарисовать карту Италии. Отметить главные районы. Изучить параграф 44, ответить на вопросы (письменно)</w:t>
            </w:r>
          </w:p>
          <w:p w:rsidR="000D2531" w:rsidRPr="00815EA1" w:rsidRDefault="000D2531" w:rsidP="00815EA1">
            <w:pPr>
              <w:pStyle w:val="a3"/>
              <w:rPr>
                <w:sz w:val="20"/>
                <w:szCs w:val="20"/>
              </w:rPr>
            </w:pPr>
            <w:r w:rsidRPr="00815EA1">
              <w:rPr>
                <w:sz w:val="20"/>
                <w:szCs w:val="20"/>
              </w:rPr>
              <w:t>Слова в словарь</w:t>
            </w:r>
          </w:p>
        </w:tc>
      </w:tr>
      <w:tr w:rsidR="0071612A" w:rsidRPr="00815EA1" w:rsidTr="002326FA">
        <w:trPr>
          <w:trHeight w:val="153"/>
        </w:trPr>
        <w:tc>
          <w:tcPr>
            <w:tcW w:w="851" w:type="dxa"/>
            <w:vMerge/>
          </w:tcPr>
          <w:p w:rsidR="0071612A" w:rsidRPr="00815EA1" w:rsidRDefault="0071612A" w:rsidP="00716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1612A" w:rsidRPr="00815EA1" w:rsidRDefault="0071612A" w:rsidP="0071612A">
            <w:pPr>
              <w:spacing w:line="240" w:lineRule="auto"/>
              <w:rPr>
                <w:rStyle w:val="2"/>
                <w:rFonts w:ascii="Times New Roman" w:hAnsi="Times New Roman"/>
                <w:sz w:val="20"/>
                <w:szCs w:val="20"/>
              </w:rPr>
            </w:pPr>
            <w:r w:rsidRPr="00815EA1">
              <w:rPr>
                <w:rStyle w:val="2"/>
                <w:rFonts w:ascii="Times New Roman" w:hAnsi="Times New Roman"/>
                <w:sz w:val="20"/>
                <w:szCs w:val="20"/>
              </w:rPr>
              <w:t>2.Математика</w:t>
            </w:r>
          </w:p>
        </w:tc>
        <w:tc>
          <w:tcPr>
            <w:tcW w:w="2976" w:type="dxa"/>
          </w:tcPr>
          <w:p w:rsidR="0071612A" w:rsidRPr="00815EA1" w:rsidRDefault="0071612A" w:rsidP="0071612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EA1">
              <w:rPr>
                <w:rFonts w:ascii="Times New Roman" w:hAnsi="Times New Roman"/>
                <w:sz w:val="20"/>
                <w:szCs w:val="20"/>
              </w:rPr>
              <w:t>Переместительный закон сложения.</w:t>
            </w:r>
          </w:p>
        </w:tc>
        <w:tc>
          <w:tcPr>
            <w:tcW w:w="1760" w:type="dxa"/>
          </w:tcPr>
          <w:p w:rsidR="0071612A" w:rsidRPr="00815EA1" w:rsidRDefault="005F40B7" w:rsidP="0071612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71612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https://resh.edu.ru/subject/lesson/7772/main/234514/</w:t>
              </w:r>
            </w:hyperlink>
          </w:p>
          <w:p w:rsidR="0071612A" w:rsidRPr="00815EA1" w:rsidRDefault="0071612A" w:rsidP="0071612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71612A" w:rsidRPr="00815EA1" w:rsidRDefault="0071612A" w:rsidP="0071612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71612A" w:rsidRPr="00815EA1" w:rsidRDefault="005F40B7" w:rsidP="0071612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71612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https://www.youtube.com/watch?v=zCC5dE6r5Oc&amp;t=6s</w:t>
              </w:r>
            </w:hyperlink>
          </w:p>
          <w:p w:rsidR="0071612A" w:rsidRPr="00815EA1" w:rsidRDefault="0071612A" w:rsidP="0071612A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EA1">
              <w:rPr>
                <w:rFonts w:ascii="Times New Roman" w:hAnsi="Times New Roman"/>
                <w:sz w:val="20"/>
                <w:szCs w:val="20"/>
              </w:rPr>
              <w:t>Учебник «Математика 5 класс» С. М. Никольский, 2014 г. с.188-189</w:t>
            </w:r>
          </w:p>
        </w:tc>
        <w:tc>
          <w:tcPr>
            <w:tcW w:w="2267" w:type="dxa"/>
          </w:tcPr>
          <w:p w:rsidR="0071612A" w:rsidRPr="00815EA1" w:rsidRDefault="0071612A" w:rsidP="0071612A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EA1">
              <w:rPr>
                <w:rFonts w:ascii="Times New Roman" w:hAnsi="Times New Roman"/>
                <w:sz w:val="20"/>
                <w:szCs w:val="20"/>
              </w:rPr>
              <w:t>Изучить п.4.7, решить №№ 850- 854 (б</w:t>
            </w:r>
            <w:proofErr w:type="gramStart"/>
            <w:r w:rsidRPr="00815EA1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815EA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460B1" w:rsidRPr="00815EA1" w:rsidTr="002326FA">
        <w:trPr>
          <w:trHeight w:val="699"/>
        </w:trPr>
        <w:tc>
          <w:tcPr>
            <w:tcW w:w="851" w:type="dxa"/>
            <w:vMerge/>
          </w:tcPr>
          <w:p w:rsidR="000460B1" w:rsidRPr="00815EA1" w:rsidRDefault="000460B1" w:rsidP="0023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460B1" w:rsidRPr="00815EA1" w:rsidRDefault="000460B1" w:rsidP="00BC0E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EA1">
              <w:rPr>
                <w:rFonts w:ascii="Times New Roman" w:hAnsi="Times New Roman"/>
                <w:sz w:val="20"/>
                <w:szCs w:val="20"/>
              </w:rPr>
              <w:t>3</w:t>
            </w:r>
            <w:r w:rsidR="00BC0E86" w:rsidRPr="00815EA1">
              <w:rPr>
                <w:rFonts w:ascii="Times New Roman" w:hAnsi="Times New Roman"/>
                <w:sz w:val="20"/>
                <w:szCs w:val="20"/>
              </w:rPr>
              <w:t>.Русский язык</w:t>
            </w:r>
          </w:p>
        </w:tc>
        <w:tc>
          <w:tcPr>
            <w:tcW w:w="2976" w:type="dxa"/>
          </w:tcPr>
          <w:p w:rsidR="000460B1" w:rsidRPr="00815EA1" w:rsidRDefault="006375A2" w:rsidP="002326FA">
            <w:pPr>
              <w:pStyle w:val="a3"/>
              <w:rPr>
                <w:rFonts w:cs="Times New Roman"/>
                <w:sz w:val="20"/>
                <w:szCs w:val="20"/>
              </w:rPr>
            </w:pPr>
            <w:r w:rsidRPr="00815EA1">
              <w:rPr>
                <w:rFonts w:cs="Times New Roman"/>
                <w:sz w:val="20"/>
                <w:szCs w:val="20"/>
              </w:rPr>
              <w:t>Средства связи предложений в тексте. Анализ текста.</w:t>
            </w:r>
          </w:p>
        </w:tc>
        <w:tc>
          <w:tcPr>
            <w:tcW w:w="1760" w:type="dxa"/>
          </w:tcPr>
          <w:p w:rsidR="000460B1" w:rsidRPr="00815EA1" w:rsidRDefault="005F40B7" w:rsidP="00BC0E86">
            <w:pPr>
              <w:pStyle w:val="a3"/>
              <w:jc w:val="center"/>
              <w:rPr>
                <w:rStyle w:val="211pt5"/>
                <w:b w:val="0"/>
                <w:sz w:val="20"/>
                <w:szCs w:val="20"/>
              </w:rPr>
            </w:pPr>
            <w:hyperlink r:id="rId10" w:history="1"/>
          </w:p>
        </w:tc>
        <w:tc>
          <w:tcPr>
            <w:tcW w:w="3252" w:type="dxa"/>
          </w:tcPr>
          <w:p w:rsidR="000460B1" w:rsidRPr="00815EA1" w:rsidRDefault="005F40B7" w:rsidP="002326FA">
            <w:pPr>
              <w:pStyle w:val="a3"/>
              <w:jc w:val="center"/>
              <w:rPr>
                <w:rStyle w:val="211pt5"/>
                <w:b w:val="0"/>
                <w:sz w:val="20"/>
                <w:szCs w:val="20"/>
              </w:rPr>
            </w:pPr>
            <w:hyperlink r:id="rId11" w:history="1">
              <w:r w:rsidR="006375A2" w:rsidRPr="00815EA1">
                <w:rPr>
                  <w:rStyle w:val="a8"/>
                  <w:sz w:val="20"/>
                  <w:szCs w:val="20"/>
                </w:rPr>
                <w:t>https://www.youtube.com/watch?v=njEOjJl2SGE</w:t>
              </w:r>
            </w:hyperlink>
          </w:p>
        </w:tc>
        <w:tc>
          <w:tcPr>
            <w:tcW w:w="1509" w:type="dxa"/>
          </w:tcPr>
          <w:p w:rsidR="000460B1" w:rsidRPr="00815EA1" w:rsidRDefault="005F40B7" w:rsidP="006375A2">
            <w:pPr>
              <w:pStyle w:val="a3"/>
              <w:rPr>
                <w:rFonts w:cs="Times New Roman"/>
                <w:bCs/>
                <w:sz w:val="20"/>
                <w:szCs w:val="20"/>
              </w:rPr>
            </w:pPr>
            <w:hyperlink r:id="rId12" w:history="1">
              <w:r w:rsidR="006375A2" w:rsidRPr="00815EA1">
                <w:rPr>
                  <w:rStyle w:val="a8"/>
                  <w:bCs/>
                  <w:sz w:val="20"/>
                  <w:szCs w:val="20"/>
                </w:rPr>
                <w:t>https://www.youtube.com/watch?v=fqjElqdTkCI</w:t>
              </w:r>
            </w:hyperlink>
          </w:p>
        </w:tc>
        <w:tc>
          <w:tcPr>
            <w:tcW w:w="2267" w:type="dxa"/>
          </w:tcPr>
          <w:p w:rsidR="006375A2" w:rsidRPr="00815EA1" w:rsidRDefault="006375A2" w:rsidP="006375A2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15EA1">
              <w:rPr>
                <w:rFonts w:ascii="Times New Roman" w:eastAsiaTheme="minorEastAsia" w:hAnsi="Times New Roman"/>
                <w:sz w:val="20"/>
                <w:szCs w:val="20"/>
              </w:rPr>
              <w:t>Написать сочинение – миниатюру (7-9 предложений) на одну из тем:</w:t>
            </w:r>
            <w:r w:rsidR="004368FA" w:rsidRPr="00815EA1">
              <w:rPr>
                <w:rFonts w:ascii="Times New Roman" w:eastAsiaTheme="minorEastAsia" w:hAnsi="Times New Roman"/>
                <w:sz w:val="20"/>
                <w:szCs w:val="20"/>
              </w:rPr>
              <w:t xml:space="preserve"> «Весна в лесу», «Весна в селе</w:t>
            </w:r>
            <w:r w:rsidRPr="00815EA1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  <w:r w:rsidR="004368FA" w:rsidRPr="00815EA1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  <w:p w:rsidR="000460B1" w:rsidRPr="00815EA1" w:rsidRDefault="000460B1" w:rsidP="002326FA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460B1" w:rsidRPr="00815EA1" w:rsidTr="002326FA">
        <w:trPr>
          <w:trHeight w:val="416"/>
        </w:trPr>
        <w:tc>
          <w:tcPr>
            <w:tcW w:w="851" w:type="dxa"/>
            <w:vMerge/>
          </w:tcPr>
          <w:p w:rsidR="000460B1" w:rsidRPr="00815EA1" w:rsidRDefault="000460B1" w:rsidP="0023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460B1" w:rsidRPr="00815EA1" w:rsidRDefault="000460B1" w:rsidP="00BC0E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EA1">
              <w:rPr>
                <w:rFonts w:ascii="Times New Roman" w:hAnsi="Times New Roman"/>
                <w:sz w:val="20"/>
                <w:szCs w:val="20"/>
              </w:rPr>
              <w:t>4.</w:t>
            </w:r>
            <w:r w:rsidR="00BC0E86" w:rsidRPr="00815EA1">
              <w:rPr>
                <w:rFonts w:ascii="Times New Roman" w:hAnsi="Times New Roman"/>
                <w:sz w:val="20"/>
                <w:szCs w:val="20"/>
              </w:rPr>
              <w:t xml:space="preserve"> Английский язык</w:t>
            </w:r>
          </w:p>
        </w:tc>
        <w:tc>
          <w:tcPr>
            <w:tcW w:w="2976" w:type="dxa"/>
          </w:tcPr>
          <w:p w:rsidR="000460B1" w:rsidRPr="00815EA1" w:rsidRDefault="00502264" w:rsidP="002326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EA1">
              <w:rPr>
                <w:rFonts w:ascii="Times New Roman" w:hAnsi="Times New Roman"/>
                <w:sz w:val="20"/>
                <w:szCs w:val="20"/>
              </w:rPr>
              <w:t>Ну и погодка!</w:t>
            </w:r>
          </w:p>
        </w:tc>
        <w:tc>
          <w:tcPr>
            <w:tcW w:w="1760" w:type="dxa"/>
          </w:tcPr>
          <w:p w:rsidR="000460B1" w:rsidRPr="00815EA1" w:rsidRDefault="000460B1" w:rsidP="002326FA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0460B1" w:rsidRPr="00815EA1" w:rsidRDefault="000460B1" w:rsidP="002326FA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0460B1" w:rsidRPr="00815EA1" w:rsidRDefault="005F40B7" w:rsidP="002326FA">
            <w:pPr>
              <w:pStyle w:val="a3"/>
              <w:rPr>
                <w:rFonts w:cs="Times New Roman"/>
                <w:bCs/>
                <w:sz w:val="20"/>
                <w:szCs w:val="20"/>
              </w:rPr>
            </w:pPr>
            <w:hyperlink r:id="rId13" w:history="1">
              <w:r w:rsidR="00502264" w:rsidRPr="00815EA1">
                <w:rPr>
                  <w:rStyle w:val="a8"/>
                  <w:bCs/>
                  <w:sz w:val="20"/>
                  <w:szCs w:val="20"/>
                </w:rPr>
                <w:t>https://www.youtube.com/watch?v=nkXBbCpBe4I</w:t>
              </w:r>
            </w:hyperlink>
            <w:r w:rsidR="00502264" w:rsidRPr="00815EA1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0460B1" w:rsidRPr="00815EA1" w:rsidRDefault="00502264" w:rsidP="002326FA">
            <w:pPr>
              <w:pStyle w:val="a3"/>
              <w:rPr>
                <w:rFonts w:cs="Times New Roman"/>
                <w:sz w:val="20"/>
                <w:szCs w:val="20"/>
              </w:rPr>
            </w:pPr>
            <w:r w:rsidRPr="00815EA1">
              <w:rPr>
                <w:rFonts w:cs="Times New Roman"/>
                <w:sz w:val="20"/>
                <w:szCs w:val="20"/>
              </w:rPr>
              <w:t>Написать мини-сочинение  на тему: «Моя любимая погода».</w:t>
            </w:r>
          </w:p>
        </w:tc>
      </w:tr>
      <w:tr w:rsidR="000460B1" w:rsidRPr="00815EA1" w:rsidTr="002326FA">
        <w:trPr>
          <w:trHeight w:val="70"/>
        </w:trPr>
        <w:tc>
          <w:tcPr>
            <w:tcW w:w="851" w:type="dxa"/>
            <w:vMerge/>
          </w:tcPr>
          <w:p w:rsidR="000460B1" w:rsidRPr="00815EA1" w:rsidRDefault="000460B1" w:rsidP="0023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460B1" w:rsidRPr="00815EA1" w:rsidRDefault="000460B1" w:rsidP="00BC0E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EA1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BC0E86" w:rsidRPr="00815EA1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976" w:type="dxa"/>
          </w:tcPr>
          <w:p w:rsidR="000460B1" w:rsidRPr="00815EA1" w:rsidRDefault="004368FA" w:rsidP="0023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EA1">
              <w:rPr>
                <w:rFonts w:ascii="Times New Roman" w:hAnsi="Times New Roman"/>
                <w:sz w:val="20"/>
                <w:szCs w:val="20"/>
              </w:rPr>
              <w:t xml:space="preserve">«Двенадцать месяцев»: положительные и </w:t>
            </w:r>
            <w:r w:rsidRPr="00815E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отрицательные герои в пьесе-сказке С.Я. Маршака «Двенадцать месяцев».        </w:t>
            </w:r>
          </w:p>
        </w:tc>
        <w:tc>
          <w:tcPr>
            <w:tcW w:w="1760" w:type="dxa"/>
          </w:tcPr>
          <w:p w:rsidR="000460B1" w:rsidRPr="00815EA1" w:rsidRDefault="005F40B7" w:rsidP="0023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4558C4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https://resh.edu.ru/subject/lesson/740</w:t>
              </w:r>
              <w:r w:rsidR="004558C4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lastRenderedPageBreak/>
                <w:t>2/start/245138/</w:t>
              </w:r>
            </w:hyperlink>
          </w:p>
        </w:tc>
        <w:tc>
          <w:tcPr>
            <w:tcW w:w="3252" w:type="dxa"/>
          </w:tcPr>
          <w:p w:rsidR="000460B1" w:rsidRPr="00815EA1" w:rsidRDefault="005F40B7" w:rsidP="0023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prezentaciya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po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literature</w:t>
              </w:r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na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temu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polozhitelnie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lastRenderedPageBreak/>
                <w:t>otricatelnie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geroi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peseskazke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syamarshaka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dvenadcat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mesyacev</w:t>
              </w:r>
              <w:proofErr w:type="spellEnd"/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</w:rPr>
                <w:t>-3093134.</w:t>
              </w:r>
              <w:r w:rsidR="004368FA" w:rsidRPr="00815EA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1509" w:type="dxa"/>
          </w:tcPr>
          <w:p w:rsidR="000460B1" w:rsidRPr="00815EA1" w:rsidRDefault="000460B1" w:rsidP="0023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0460B1" w:rsidRPr="00815EA1" w:rsidRDefault="00A24AE0" w:rsidP="00A24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EA1">
              <w:rPr>
                <w:rFonts w:ascii="Times New Roman" w:hAnsi="Times New Roman"/>
                <w:sz w:val="20"/>
                <w:szCs w:val="20"/>
              </w:rPr>
              <w:t>Прочитать стр.98-107</w:t>
            </w:r>
            <w:bookmarkStart w:id="0" w:name="_GoBack"/>
            <w:bookmarkEnd w:id="0"/>
            <w:r w:rsidR="004368FA" w:rsidRPr="00815EA1">
              <w:rPr>
                <w:rFonts w:ascii="Times New Roman" w:hAnsi="Times New Roman"/>
                <w:sz w:val="20"/>
                <w:szCs w:val="20"/>
              </w:rPr>
              <w:t xml:space="preserve">.Письменно </w:t>
            </w:r>
            <w:r w:rsidR="004368FA" w:rsidRPr="00815EA1">
              <w:rPr>
                <w:rFonts w:ascii="Times New Roman" w:hAnsi="Times New Roman"/>
                <w:sz w:val="20"/>
                <w:szCs w:val="20"/>
              </w:rPr>
              <w:lastRenderedPageBreak/>
              <w:t>ответить на вопрос: Каков характер королевы?</w:t>
            </w:r>
          </w:p>
        </w:tc>
      </w:tr>
      <w:tr w:rsidR="000460B1" w:rsidRPr="00815EA1" w:rsidTr="002326FA">
        <w:trPr>
          <w:trHeight w:val="278"/>
        </w:trPr>
        <w:tc>
          <w:tcPr>
            <w:tcW w:w="851" w:type="dxa"/>
            <w:vMerge/>
          </w:tcPr>
          <w:p w:rsidR="000460B1" w:rsidRPr="00815EA1" w:rsidRDefault="000460B1" w:rsidP="0023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460B1" w:rsidRPr="00815EA1" w:rsidRDefault="000460B1" w:rsidP="00BC0E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EA1">
              <w:rPr>
                <w:rFonts w:ascii="Times New Roman" w:hAnsi="Times New Roman"/>
                <w:sz w:val="20"/>
                <w:szCs w:val="20"/>
              </w:rPr>
              <w:t>6</w:t>
            </w:r>
            <w:r w:rsidR="00BC0E86" w:rsidRPr="00815EA1">
              <w:rPr>
                <w:rFonts w:ascii="Times New Roman" w:hAnsi="Times New Roman"/>
                <w:sz w:val="20"/>
                <w:szCs w:val="20"/>
              </w:rPr>
              <w:t>.Музыка</w:t>
            </w:r>
          </w:p>
        </w:tc>
        <w:tc>
          <w:tcPr>
            <w:tcW w:w="2976" w:type="dxa"/>
          </w:tcPr>
          <w:p w:rsidR="00C00DDE" w:rsidRPr="00815EA1" w:rsidRDefault="00C00DDE" w:rsidP="00C00DD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15EA1">
              <w:rPr>
                <w:rFonts w:ascii="Times New Roman" w:hAnsi="Times New Roman"/>
                <w:sz w:val="20"/>
                <w:szCs w:val="20"/>
              </w:rPr>
              <w:t>Мир композитора</w:t>
            </w:r>
            <w:r w:rsidRPr="00815EA1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  <w:p w:rsidR="000460B1" w:rsidRPr="00815EA1" w:rsidRDefault="000460B1" w:rsidP="0023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460B1" w:rsidRPr="00815EA1" w:rsidRDefault="000460B1" w:rsidP="0023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00DDE" w:rsidRPr="00815EA1" w:rsidRDefault="005F40B7" w:rsidP="00C00DDE">
            <w:pPr>
              <w:pStyle w:val="a3"/>
              <w:rPr>
                <w:rFonts w:cs="Times New Roman"/>
                <w:sz w:val="20"/>
                <w:szCs w:val="20"/>
              </w:rPr>
            </w:pPr>
            <w:hyperlink r:id="rId16" w:history="1">
              <w:r w:rsidR="00C00DDE" w:rsidRPr="00815EA1">
                <w:rPr>
                  <w:rStyle w:val="a8"/>
                  <w:sz w:val="20"/>
                  <w:szCs w:val="20"/>
                </w:rPr>
                <w:t>https://www.youtube.com/watch?v=9lMMMQAphNk</w:t>
              </w:r>
            </w:hyperlink>
          </w:p>
          <w:p w:rsidR="000460B1" w:rsidRPr="00815EA1" w:rsidRDefault="000460B1" w:rsidP="00C00DDE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00DDE" w:rsidRPr="00815EA1" w:rsidRDefault="005F40B7" w:rsidP="00C00DDE">
            <w:pPr>
              <w:pStyle w:val="a3"/>
              <w:rPr>
                <w:rFonts w:cs="Times New Roman"/>
                <w:sz w:val="20"/>
                <w:szCs w:val="20"/>
              </w:rPr>
            </w:pPr>
            <w:hyperlink r:id="rId17" w:history="1">
              <w:r w:rsidR="00C00DDE" w:rsidRPr="00815EA1">
                <w:rPr>
                  <w:rStyle w:val="a8"/>
                  <w:sz w:val="20"/>
                  <w:szCs w:val="20"/>
                </w:rPr>
                <w:t>https://www.youtube.com/watch?v=1-Z0EAobu_I</w:t>
              </w:r>
            </w:hyperlink>
          </w:p>
          <w:p w:rsidR="00C00DDE" w:rsidRPr="00815EA1" w:rsidRDefault="005F40B7" w:rsidP="00C00DDE">
            <w:pPr>
              <w:pStyle w:val="a3"/>
              <w:rPr>
                <w:rFonts w:cs="Times New Roman"/>
                <w:sz w:val="20"/>
                <w:szCs w:val="20"/>
              </w:rPr>
            </w:pPr>
            <w:hyperlink r:id="rId18" w:history="1">
              <w:r w:rsidR="00C00DDE" w:rsidRPr="00815EA1">
                <w:rPr>
                  <w:rStyle w:val="a8"/>
                  <w:sz w:val="20"/>
                  <w:szCs w:val="20"/>
                </w:rPr>
                <w:t>https://www.youtube.com/watch?v=5lC4AncHihc</w:t>
              </w:r>
            </w:hyperlink>
          </w:p>
          <w:p w:rsidR="000460B1" w:rsidRPr="00815EA1" w:rsidRDefault="000460B1" w:rsidP="00C00DDE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0460B1" w:rsidRPr="00815EA1" w:rsidRDefault="00C00DDE" w:rsidP="0023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EA1">
              <w:rPr>
                <w:rFonts w:ascii="Times New Roman" w:hAnsi="Times New Roman"/>
                <w:sz w:val="20"/>
                <w:szCs w:val="20"/>
              </w:rPr>
              <w:t>Составить кроссворд по жизни и творчеству Шопена  (с вопросами)</w:t>
            </w:r>
          </w:p>
        </w:tc>
      </w:tr>
    </w:tbl>
    <w:p w:rsidR="000460B1" w:rsidRDefault="000460B1" w:rsidP="000460B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F6CDF" w:rsidRPr="006B2DCF" w:rsidRDefault="000F6CDF" w:rsidP="006B2DCF"/>
    <w:sectPr w:rsidR="000F6CDF" w:rsidRPr="006B2DCF" w:rsidSect="004F7A0A">
      <w:pgSz w:w="15840" w:h="12240" w:orient="landscape" w:code="1"/>
      <w:pgMar w:top="851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28FB"/>
    <w:rsid w:val="000460B1"/>
    <w:rsid w:val="000D2531"/>
    <w:rsid w:val="000F6CDF"/>
    <w:rsid w:val="00420C0E"/>
    <w:rsid w:val="004368FA"/>
    <w:rsid w:val="004558C4"/>
    <w:rsid w:val="004E188D"/>
    <w:rsid w:val="004F7A0A"/>
    <w:rsid w:val="00502264"/>
    <w:rsid w:val="005A0DCE"/>
    <w:rsid w:val="005F40B7"/>
    <w:rsid w:val="006375A2"/>
    <w:rsid w:val="006679D2"/>
    <w:rsid w:val="006B2DCF"/>
    <w:rsid w:val="0071612A"/>
    <w:rsid w:val="007545CE"/>
    <w:rsid w:val="00815EA1"/>
    <w:rsid w:val="00935159"/>
    <w:rsid w:val="00A24AE0"/>
    <w:rsid w:val="00A8478A"/>
    <w:rsid w:val="00AF457D"/>
    <w:rsid w:val="00B4305C"/>
    <w:rsid w:val="00BC0E86"/>
    <w:rsid w:val="00C00DDE"/>
    <w:rsid w:val="00CF28FB"/>
    <w:rsid w:val="00D95218"/>
    <w:rsid w:val="00E8693D"/>
    <w:rsid w:val="00FB0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0DC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table" w:styleId="a5">
    <w:name w:val="Table Grid"/>
    <w:basedOn w:val="a1"/>
    <w:uiPriority w:val="59"/>
    <w:rsid w:val="004F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2D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B2DCF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0460B1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0460B1"/>
    <w:rPr>
      <w:rFonts w:ascii="Times New Roman" w:eastAsiaTheme="minorEastAsia" w:hAnsi="Times New Roman"/>
      <w:sz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0460B1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460B1"/>
    <w:pPr>
      <w:widowControl w:val="0"/>
      <w:shd w:val="clear" w:color="auto" w:fill="FFFFFF"/>
      <w:spacing w:before="60" w:after="220" w:line="310" w:lineRule="exact"/>
      <w:jc w:val="both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211pt5">
    <w:name w:val="Основной текст (2) + 11 pt5"/>
    <w:aliases w:val="Полужирный19"/>
    <w:uiPriority w:val="99"/>
    <w:rsid w:val="000460B1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D25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72/main/234514/" TargetMode="External"/><Relationship Id="rId13" Type="http://schemas.openxmlformats.org/officeDocument/2006/relationships/hyperlink" Target="https://www.youtube.com/watch?v=nkXBbCpBe4I" TargetMode="External"/><Relationship Id="rId18" Type="http://schemas.openxmlformats.org/officeDocument/2006/relationships/hyperlink" Target="https://www.youtube.com/watch?v=5lC4AncHih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&#1044;&#1088;&#1077;&#1074;&#1085;&#1077;&#1081;&#1096;&#1080;&#1081;%20&#1056;&#1080;&#1084;&amp;path=wizard&amp;parent-reqid=1645127875775828-7247493562891466662-sas3-0778-625-sas-l7-balancer-8080-BAL-7678&amp;wiz_type=vital&amp;filmId=7023194887787783845" TargetMode="External"/><Relationship Id="rId12" Type="http://schemas.openxmlformats.org/officeDocument/2006/relationships/hyperlink" Target="https://www.youtube.com/watch?v=fqjElqdTkCI" TargetMode="External"/><Relationship Id="rId17" Type="http://schemas.openxmlformats.org/officeDocument/2006/relationships/hyperlink" Target="https://www.youtube.com/watch?v=1-Z0EAobu_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lMMMQAphN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43/main/252355/" TargetMode="External"/><Relationship Id="rId11" Type="http://schemas.openxmlformats.org/officeDocument/2006/relationships/hyperlink" Target="https://www.youtube.com/watch?v=njEOjJl2SGE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infourok.ru/prezentaciya-po-literature-na-temu-polozhitelnie-i-otricatelnie-geroi-v-peseskazke-syamarshaka-dvenadcat-mesyacev-3093134.html" TargetMode="External"/><Relationship Id="rId10" Type="http://schemas.openxmlformats.org/officeDocument/2006/relationships/hyperlink" Target="https://resh.edu.ru/subject/lesson/2109/main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zCC5dE6r5Oc&amp;t=6s" TargetMode="External"/><Relationship Id="rId14" Type="http://schemas.openxmlformats.org/officeDocument/2006/relationships/hyperlink" Target="https://resh.edu.ru/subject/lesson/7402/start/2451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Руслана</cp:lastModifiedBy>
  <cp:revision>9</cp:revision>
  <dcterms:created xsi:type="dcterms:W3CDTF">2022-02-17T20:01:00Z</dcterms:created>
  <dcterms:modified xsi:type="dcterms:W3CDTF">2022-02-18T04:29:00Z</dcterms:modified>
</cp:coreProperties>
</file>